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89" w:rsidRPr="00001E71" w:rsidRDefault="00C31189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 w:rsidP="001A30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1A3064" w:rsidRPr="00001E71" w:rsidRDefault="001A3064" w:rsidP="001A3064">
      <w:pPr>
        <w:jc w:val="center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1A3064" w:rsidRPr="00001E71" w:rsidRDefault="001A3064" w:rsidP="001A30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516B05" w:rsidP="00516B05">
      <w:pPr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A3064" w:rsidRPr="00001E71">
        <w:rPr>
          <w:rFonts w:ascii="Times New Roman" w:hAnsi="Times New Roman" w:cs="Times New Roman"/>
          <w:sz w:val="28"/>
          <w:szCs w:val="28"/>
        </w:rPr>
        <w:t>по дисциплине Обществозн</w:t>
      </w:r>
      <w:r w:rsidRPr="00001E71">
        <w:rPr>
          <w:rFonts w:ascii="Times New Roman" w:hAnsi="Times New Roman" w:cs="Times New Roman"/>
          <w:sz w:val="28"/>
          <w:szCs w:val="28"/>
        </w:rPr>
        <w:t xml:space="preserve">ание </w:t>
      </w:r>
    </w:p>
    <w:p w:rsidR="001A3064" w:rsidRPr="00001E71" w:rsidRDefault="001A3064" w:rsidP="001A3064">
      <w:pPr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            для студентов 1-го курса</w:t>
      </w:r>
    </w:p>
    <w:p w:rsidR="00042A20" w:rsidRPr="00001E71" w:rsidRDefault="00361B63" w:rsidP="00042A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 специальности:</w:t>
      </w:r>
      <w:r w:rsidR="00042A20" w:rsidRPr="00001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A20" w:rsidRPr="00001E71" w:rsidRDefault="00042A20" w:rsidP="00042A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23.02.03 Техническое обслуживание и ремонт автомобильного       транспорта</w:t>
      </w:r>
    </w:p>
    <w:p w:rsidR="00042A20" w:rsidRPr="00001E71" w:rsidRDefault="00042A20" w:rsidP="00042A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09.02.03 Программирование в компьютерных системах</w:t>
      </w:r>
    </w:p>
    <w:p w:rsidR="00042A20" w:rsidRPr="00001E71" w:rsidRDefault="00042A20" w:rsidP="00042A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15.02.08 Технология машиностроения</w:t>
      </w:r>
    </w:p>
    <w:p w:rsidR="00042A20" w:rsidRPr="00001E71" w:rsidRDefault="00042A20" w:rsidP="00042A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13.02.11Техническая эксплуатация и обслуживание электрического и электромеханического оборудования (по отраслям)</w:t>
      </w:r>
    </w:p>
    <w:p w:rsidR="00042A20" w:rsidRPr="00001E71" w:rsidRDefault="00042A20" w:rsidP="00042A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1B63" w:rsidRPr="00001E71" w:rsidRDefault="00361B63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AE46A0" w:rsidP="001A3064">
      <w:pPr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="009D48A2" w:rsidRPr="00001E71">
        <w:rPr>
          <w:rFonts w:ascii="Times New Roman" w:hAnsi="Times New Roman" w:cs="Times New Roman"/>
          <w:sz w:val="28"/>
          <w:szCs w:val="28"/>
        </w:rPr>
        <w:t>П</w:t>
      </w:r>
      <w:r w:rsidR="00BE30B5" w:rsidRPr="00001E71">
        <w:rPr>
          <w:rFonts w:ascii="Times New Roman" w:hAnsi="Times New Roman" w:cs="Times New Roman"/>
          <w:sz w:val="28"/>
          <w:szCs w:val="28"/>
        </w:rPr>
        <w:t>репода</w:t>
      </w:r>
      <w:r w:rsidR="009D48A2" w:rsidRPr="00001E71">
        <w:rPr>
          <w:rFonts w:ascii="Times New Roman" w:hAnsi="Times New Roman" w:cs="Times New Roman"/>
          <w:sz w:val="28"/>
          <w:szCs w:val="28"/>
        </w:rPr>
        <w:t xml:space="preserve">ватель </w:t>
      </w:r>
      <w:r w:rsidR="00BE30B5" w:rsidRPr="00001E71">
        <w:rPr>
          <w:rFonts w:ascii="Times New Roman" w:hAnsi="Times New Roman" w:cs="Times New Roman"/>
          <w:sz w:val="28"/>
          <w:szCs w:val="28"/>
        </w:rPr>
        <w:t xml:space="preserve"> </w:t>
      </w:r>
      <w:r w:rsidRPr="00001E7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D48A2" w:rsidRPr="00001E71">
        <w:rPr>
          <w:rFonts w:ascii="Times New Roman" w:hAnsi="Times New Roman" w:cs="Times New Roman"/>
          <w:sz w:val="28"/>
          <w:szCs w:val="28"/>
        </w:rPr>
        <w:t>Л.В. Саломатина</w:t>
      </w:r>
    </w:p>
    <w:p w:rsidR="0050734B" w:rsidRPr="00001E71" w:rsidRDefault="0050734B" w:rsidP="001A3064">
      <w:pPr>
        <w:rPr>
          <w:rFonts w:ascii="Times New Roman" w:hAnsi="Times New Roman" w:cs="Times New Roman"/>
          <w:sz w:val="28"/>
          <w:szCs w:val="28"/>
        </w:rPr>
      </w:pPr>
    </w:p>
    <w:p w:rsidR="008D60EA" w:rsidRPr="00001E71" w:rsidRDefault="008D60EA" w:rsidP="001A3064">
      <w:pPr>
        <w:rPr>
          <w:rFonts w:ascii="Times New Roman" w:hAnsi="Times New Roman" w:cs="Times New Roman"/>
          <w:sz w:val="28"/>
          <w:szCs w:val="28"/>
        </w:rPr>
      </w:pPr>
    </w:p>
    <w:p w:rsidR="0050734B" w:rsidRPr="007C792B" w:rsidRDefault="007C792B" w:rsidP="001A3064">
      <w:pPr>
        <w:rPr>
          <w:rFonts w:ascii="Times New Roman" w:hAnsi="Times New Roman" w:cs="Times New Roman"/>
          <w:b/>
          <w:sz w:val="28"/>
          <w:szCs w:val="28"/>
        </w:rPr>
      </w:pPr>
      <w:r w:rsidRPr="007C792B">
        <w:rPr>
          <w:rFonts w:ascii="Times New Roman" w:hAnsi="Times New Roman" w:cs="Times New Roman"/>
          <w:b/>
          <w:sz w:val="28"/>
          <w:szCs w:val="28"/>
        </w:rPr>
        <w:lastRenderedPageBreak/>
        <w:t>Раздел 1 Человек и общество</w:t>
      </w:r>
    </w:p>
    <w:p w:rsidR="009D3580" w:rsidRPr="00001E71" w:rsidRDefault="007C792B" w:rsidP="009D35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9D3580">
        <w:rPr>
          <w:rFonts w:ascii="Times New Roman" w:hAnsi="Times New Roman" w:cs="Times New Roman"/>
          <w:b/>
          <w:sz w:val="28"/>
          <w:szCs w:val="28"/>
        </w:rPr>
        <w:t xml:space="preserve"> 1.1 Человек. Человек в системе общественных отношений</w:t>
      </w:r>
    </w:p>
    <w:p w:rsidR="009D3580" w:rsidRDefault="009D3580" w:rsidP="009D3580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>:  дать студентам целостное пре</w:t>
      </w:r>
      <w:r>
        <w:rPr>
          <w:rFonts w:ascii="Times New Roman" w:hAnsi="Times New Roman" w:cs="Times New Roman"/>
          <w:sz w:val="28"/>
          <w:szCs w:val="28"/>
        </w:rPr>
        <w:t>дставление о человеке как индивиде, индивидуальности и личности</w:t>
      </w:r>
      <w:r w:rsidRPr="00001E71">
        <w:rPr>
          <w:rFonts w:ascii="Times New Roman" w:hAnsi="Times New Roman" w:cs="Times New Roman"/>
          <w:sz w:val="28"/>
          <w:szCs w:val="28"/>
        </w:rPr>
        <w:t>, деятельности человека в различных сферах</w:t>
      </w:r>
      <w:r>
        <w:rPr>
          <w:rFonts w:ascii="Times New Roman" w:hAnsi="Times New Roman" w:cs="Times New Roman"/>
          <w:sz w:val="28"/>
          <w:szCs w:val="28"/>
        </w:rPr>
        <w:t xml:space="preserve"> жизни общества;</w:t>
      </w:r>
    </w:p>
    <w:p w:rsidR="009D3580" w:rsidRPr="00001E71" w:rsidRDefault="009D3580" w:rsidP="009D3580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познакомить студентов </w:t>
      </w:r>
    </w:p>
    <w:p w:rsidR="009D3580" w:rsidRPr="00001E71" w:rsidRDefault="009D3580" w:rsidP="009D3580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с видами культуры и их особенностями</w:t>
      </w:r>
    </w:p>
    <w:p w:rsidR="009D3580" w:rsidRPr="00001E71" w:rsidRDefault="009D3580" w:rsidP="009D3580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основными особенностями мировых религий</w:t>
      </w:r>
    </w:p>
    <w:p w:rsidR="009D3580" w:rsidRPr="00001E71" w:rsidRDefault="009D3580" w:rsidP="009D3580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3 различиями между техническим, естественнонаучным, социально- гуманит</w:t>
      </w:r>
      <w:r>
        <w:rPr>
          <w:rFonts w:ascii="Times New Roman" w:hAnsi="Times New Roman" w:cs="Times New Roman"/>
          <w:sz w:val="28"/>
          <w:szCs w:val="28"/>
        </w:rPr>
        <w:t>арным образованием</w:t>
      </w:r>
    </w:p>
    <w:p w:rsidR="009D3580" w:rsidRPr="00001E71" w:rsidRDefault="009D3580" w:rsidP="009D3580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9D3580" w:rsidRPr="00001E71" w:rsidRDefault="009D3580" w:rsidP="009D3580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Кол-во часов: 10</w:t>
      </w:r>
    </w:p>
    <w:p w:rsidR="009D3580" w:rsidRPr="00001E71" w:rsidRDefault="009D3580" w:rsidP="009D3580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подготовить сообщения и презентации, подобрать материал по теме и проанализировать его</w:t>
      </w:r>
    </w:p>
    <w:p w:rsidR="009D3580" w:rsidRPr="00001E71" w:rsidRDefault="009D3580" w:rsidP="009D3580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Что такое темперамент? Основные виды темперамента и их краткая характеристика.</w:t>
      </w: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Каковы основные нормы и ценности в современном мире молодежи?</w:t>
      </w: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01E71">
        <w:rPr>
          <w:rFonts w:ascii="Times New Roman" w:hAnsi="Times New Roman" w:cs="Times New Roman"/>
          <w:sz w:val="28"/>
          <w:szCs w:val="28"/>
        </w:rPr>
        <w:t xml:space="preserve"> Что такое культура? Каковы основные виды культуры и формы их проявления?</w:t>
      </w: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1E71">
        <w:rPr>
          <w:rFonts w:ascii="Times New Roman" w:hAnsi="Times New Roman" w:cs="Times New Roman"/>
          <w:sz w:val="28"/>
          <w:szCs w:val="28"/>
        </w:rPr>
        <w:t xml:space="preserve"> Какие религии относятся к мировым? Каковы особенности каждой из них</w:t>
      </w: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01E71">
        <w:rPr>
          <w:rFonts w:ascii="Times New Roman" w:hAnsi="Times New Roman" w:cs="Times New Roman"/>
          <w:sz w:val="28"/>
          <w:szCs w:val="28"/>
        </w:rPr>
        <w:t xml:space="preserve"> Какие изменения произошли в системе российского образования за последнее время, в чем их сущность?</w:t>
      </w: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>презентация, устный ответ, оформление таблицы</w:t>
      </w:r>
    </w:p>
    <w:p w:rsidR="009D3580" w:rsidRPr="00001E71" w:rsidRDefault="009D3580" w:rsidP="009D3580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43609" w:rsidRPr="00001E71" w:rsidRDefault="007C792B" w:rsidP="008436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 w:rsidR="00843609">
        <w:rPr>
          <w:rFonts w:ascii="Times New Roman" w:hAnsi="Times New Roman" w:cs="Times New Roman"/>
          <w:b/>
          <w:sz w:val="28"/>
          <w:szCs w:val="28"/>
        </w:rPr>
        <w:t xml:space="preserve"> 1.2 Общество как сложная динамическая система</w:t>
      </w:r>
    </w:p>
    <w:p w:rsidR="00843609" w:rsidRDefault="00843609" w:rsidP="00843609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>:  дать студентам целостное пре</w:t>
      </w:r>
      <w:r>
        <w:rPr>
          <w:rFonts w:ascii="Times New Roman" w:hAnsi="Times New Roman" w:cs="Times New Roman"/>
          <w:sz w:val="28"/>
          <w:szCs w:val="28"/>
        </w:rPr>
        <w:t xml:space="preserve">дставление об обществе как сложной динамической системе, взаимодействии общества и природы, основных направлениях общественного развития, современных проблемах процесса глобализации </w:t>
      </w:r>
    </w:p>
    <w:p w:rsidR="00843609" w:rsidRPr="00001E71" w:rsidRDefault="00843609" w:rsidP="00843609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43609" w:rsidRPr="00001E71" w:rsidRDefault="00843609" w:rsidP="00843609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Кол-во часов: 12</w:t>
      </w:r>
    </w:p>
    <w:p w:rsidR="00843609" w:rsidRPr="00001E71" w:rsidRDefault="00843609" w:rsidP="00843609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подготовить сообщения и презентации, подобрать материал по теме и проанализировать его</w:t>
      </w:r>
    </w:p>
    <w:p w:rsidR="00843609" w:rsidRDefault="00843609" w:rsidP="00843609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843609" w:rsidRDefault="00843609" w:rsidP="00843609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1Что такое общество? Какие факторы и процессы способствовали появлению и становлению общества?</w:t>
      </w:r>
    </w:p>
    <w:p w:rsidR="00843609" w:rsidRDefault="00843609" w:rsidP="00843609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По каким основаниям делятся общества?</w:t>
      </w:r>
    </w:p>
    <w:p w:rsidR="00843609" w:rsidRPr="00DB25E1" w:rsidRDefault="00843609" w:rsidP="00843609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Каковы основные тенденции развития современного общества?</w:t>
      </w:r>
    </w:p>
    <w:p w:rsidR="00843609" w:rsidRPr="00001E71" w:rsidRDefault="00843609" w:rsidP="00843609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01E71">
        <w:rPr>
          <w:rFonts w:ascii="Times New Roman" w:hAnsi="Times New Roman" w:cs="Times New Roman"/>
          <w:sz w:val="28"/>
          <w:szCs w:val="28"/>
        </w:rPr>
        <w:t xml:space="preserve"> Что такое конфликт? Каковы основные причины и истоки конфликтов в современном мире?</w:t>
      </w:r>
    </w:p>
    <w:p w:rsidR="00843609" w:rsidRDefault="00843609" w:rsidP="00843609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01E71">
        <w:rPr>
          <w:rFonts w:ascii="Times New Roman" w:hAnsi="Times New Roman" w:cs="Times New Roman"/>
          <w:sz w:val="28"/>
          <w:szCs w:val="28"/>
        </w:rPr>
        <w:t xml:space="preserve"> В чем заключается проблема глобализации и антиглобализма в современном мире, причины </w:t>
      </w:r>
      <w:r>
        <w:rPr>
          <w:rFonts w:ascii="Times New Roman" w:hAnsi="Times New Roman" w:cs="Times New Roman"/>
          <w:sz w:val="28"/>
          <w:szCs w:val="28"/>
        </w:rPr>
        <w:t xml:space="preserve"> и проявления?</w:t>
      </w:r>
    </w:p>
    <w:p w:rsidR="00843609" w:rsidRPr="00001E71" w:rsidRDefault="00843609" w:rsidP="00843609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43609" w:rsidRPr="00001E71" w:rsidRDefault="00843609" w:rsidP="00843609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>презентация, устный ответ, оформление таблицы</w:t>
      </w:r>
    </w:p>
    <w:p w:rsidR="00843609" w:rsidRPr="00001E71" w:rsidRDefault="00843609" w:rsidP="00843609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01433" w:rsidRPr="00001E71" w:rsidRDefault="00D01433" w:rsidP="002824A6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2824A6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2824A6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2824A6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01433" w:rsidRPr="00001E71" w:rsidRDefault="007C792B" w:rsidP="00D014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="00D01433" w:rsidRPr="00001E71">
        <w:rPr>
          <w:rFonts w:ascii="Times New Roman" w:hAnsi="Times New Roman" w:cs="Times New Roman"/>
          <w:b/>
          <w:sz w:val="28"/>
          <w:szCs w:val="28"/>
        </w:rPr>
        <w:t xml:space="preserve">  Экономика</w:t>
      </w:r>
    </w:p>
    <w:p w:rsidR="00D01433" w:rsidRPr="00001E71" w:rsidRDefault="00D01433" w:rsidP="00D014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 xml:space="preserve">:  познакомить студентов </w:t>
      </w:r>
    </w:p>
    <w:p w:rsidR="00D01433" w:rsidRPr="00001E71" w:rsidRDefault="00D01433" w:rsidP="00D014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1 </w:t>
      </w:r>
      <w:r w:rsidR="00D91C6C" w:rsidRPr="00001E71">
        <w:rPr>
          <w:rFonts w:ascii="Times New Roman" w:hAnsi="Times New Roman" w:cs="Times New Roman"/>
          <w:sz w:val="28"/>
          <w:szCs w:val="28"/>
        </w:rPr>
        <w:t>с основными сферами экономики и их основными проблемами</w:t>
      </w:r>
    </w:p>
    <w:p w:rsidR="00D01433" w:rsidRPr="00001E71" w:rsidRDefault="00D01433" w:rsidP="00D014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</w:t>
      </w:r>
      <w:r w:rsidR="00D91C6C" w:rsidRPr="00001E71">
        <w:rPr>
          <w:rFonts w:ascii="Times New Roman" w:hAnsi="Times New Roman" w:cs="Times New Roman"/>
          <w:sz w:val="28"/>
          <w:szCs w:val="28"/>
        </w:rPr>
        <w:t xml:space="preserve"> механизмом рыночного взаимодействия</w:t>
      </w:r>
    </w:p>
    <w:p w:rsidR="00D01433" w:rsidRPr="00001E71" w:rsidRDefault="00D01433" w:rsidP="00D014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3 </w:t>
      </w:r>
      <w:r w:rsidR="00D91C6C" w:rsidRPr="00001E71">
        <w:rPr>
          <w:rFonts w:ascii="Times New Roman" w:hAnsi="Times New Roman" w:cs="Times New Roman"/>
          <w:sz w:val="28"/>
          <w:szCs w:val="28"/>
        </w:rPr>
        <w:t>макроэкономической нестабильностью в развитии</w:t>
      </w:r>
    </w:p>
    <w:p w:rsidR="00D91C6C" w:rsidRPr="00001E71" w:rsidRDefault="00D91C6C" w:rsidP="00D014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4 роли государства в экономическом развитии общества</w:t>
      </w:r>
    </w:p>
    <w:p w:rsidR="00D01433" w:rsidRPr="00001E71" w:rsidRDefault="00D01433" w:rsidP="00D01433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Кол-во часов</w:t>
      </w:r>
      <w:r w:rsidR="00D91C6C" w:rsidRPr="00001E71">
        <w:rPr>
          <w:rFonts w:ascii="Times New Roman" w:hAnsi="Times New Roman" w:cs="Times New Roman"/>
          <w:b/>
          <w:sz w:val="28"/>
          <w:szCs w:val="28"/>
        </w:rPr>
        <w:t>: 12</w:t>
      </w:r>
    </w:p>
    <w:p w:rsidR="00D01433" w:rsidRPr="00001E71" w:rsidRDefault="00D01433" w:rsidP="00D014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подготовить сообщения и презентации, подобрать материал по теме и проанализировать его</w:t>
      </w:r>
      <w:r w:rsidR="00D91C6C" w:rsidRPr="00001E71">
        <w:rPr>
          <w:rFonts w:ascii="Times New Roman" w:hAnsi="Times New Roman" w:cs="Times New Roman"/>
          <w:sz w:val="28"/>
          <w:szCs w:val="28"/>
        </w:rPr>
        <w:t>, выполнить аналитическую работу</w:t>
      </w:r>
    </w:p>
    <w:p w:rsidR="00D01433" w:rsidRPr="00001E71" w:rsidRDefault="00D01433" w:rsidP="00D01433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D01433" w:rsidRPr="00001E71" w:rsidRDefault="00D91C6C" w:rsidP="00D01433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1 </w:t>
      </w:r>
      <w:r w:rsidR="00AA1486" w:rsidRPr="00001E71">
        <w:rPr>
          <w:rFonts w:ascii="Times New Roman" w:hAnsi="Times New Roman" w:cs="Times New Roman"/>
          <w:sz w:val="28"/>
          <w:szCs w:val="28"/>
        </w:rPr>
        <w:t>Что такое экономическая система? Как решаются основные экономические вопросы в каждой из них?</w:t>
      </w:r>
    </w:p>
    <w:p w:rsidR="00D01433" w:rsidRPr="00001E71" w:rsidRDefault="00AA1486" w:rsidP="00D01433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Что такое семейный бюджет, из каких статей он складывается? Какие факторы влияют на формирование семейного бюджета?</w:t>
      </w:r>
    </w:p>
    <w:p w:rsidR="00AA1486" w:rsidRPr="00001E71" w:rsidRDefault="00AA1486" w:rsidP="00D01433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3 Какие выделяют детерминанты спроса и предложения, каково их влияние на поведение участников рыночных отношений?</w:t>
      </w:r>
    </w:p>
    <w:p w:rsidR="00D01433" w:rsidRPr="00001E71" w:rsidRDefault="00AA1486" w:rsidP="00D01433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4 Что такое инфляция и безработица, их виды и взаимосвязь. Каковы причины и последствия безработицы и инфляции? Какова роль государства в регулировании этими процессами? </w:t>
      </w:r>
    </w:p>
    <w:p w:rsidR="00D01433" w:rsidRPr="00001E71" w:rsidRDefault="00D01433" w:rsidP="00D01433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01433" w:rsidRPr="00001E71" w:rsidRDefault="00D01433" w:rsidP="00D01433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="00AA1486" w:rsidRPr="00001E71">
        <w:rPr>
          <w:rFonts w:ascii="Times New Roman" w:hAnsi="Times New Roman" w:cs="Times New Roman"/>
          <w:sz w:val="28"/>
          <w:szCs w:val="28"/>
        </w:rPr>
        <w:t xml:space="preserve"> конспект</w:t>
      </w:r>
      <w:r w:rsidRPr="00001E71">
        <w:rPr>
          <w:rFonts w:ascii="Times New Roman" w:hAnsi="Times New Roman" w:cs="Times New Roman"/>
          <w:sz w:val="28"/>
          <w:szCs w:val="28"/>
        </w:rPr>
        <w:t>, устный ответ, оформление таблицы</w:t>
      </w:r>
    </w:p>
    <w:p w:rsidR="00D01433" w:rsidRPr="00001E71" w:rsidRDefault="00D01433" w:rsidP="00D01433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01433" w:rsidRPr="00001E71" w:rsidRDefault="00D01433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40B2" w:rsidRPr="00001E71" w:rsidRDefault="007C792B" w:rsidP="004940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3</w:t>
      </w:r>
      <w:r w:rsidR="004940B2" w:rsidRPr="00001E71">
        <w:rPr>
          <w:rFonts w:ascii="Times New Roman" w:hAnsi="Times New Roman" w:cs="Times New Roman"/>
          <w:b/>
          <w:sz w:val="28"/>
          <w:szCs w:val="28"/>
        </w:rPr>
        <w:t xml:space="preserve"> Социальные отношения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 xml:space="preserve">:  познакомить студентов 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с видами статусов, социальной структурой общества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</w:t>
      </w:r>
      <w:r w:rsidR="00312AFC" w:rsidRPr="00001E71">
        <w:rPr>
          <w:rFonts w:ascii="Times New Roman" w:hAnsi="Times New Roman" w:cs="Times New Roman"/>
          <w:sz w:val="28"/>
          <w:szCs w:val="28"/>
        </w:rPr>
        <w:t xml:space="preserve"> классификацией и оценкой социальных норм и разновидностями девиантного поведения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3 </w:t>
      </w:r>
      <w:r w:rsidR="00312AFC" w:rsidRPr="00001E71">
        <w:rPr>
          <w:rFonts w:ascii="Times New Roman" w:hAnsi="Times New Roman" w:cs="Times New Roman"/>
          <w:sz w:val="28"/>
          <w:szCs w:val="28"/>
        </w:rPr>
        <w:t>положением семьи, как социальной группы в современном мире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Кол-во часов</w:t>
      </w:r>
      <w:r w:rsidR="00312AFC" w:rsidRPr="00001E71">
        <w:rPr>
          <w:rFonts w:ascii="Times New Roman" w:hAnsi="Times New Roman" w:cs="Times New Roman"/>
          <w:b/>
          <w:sz w:val="28"/>
          <w:szCs w:val="28"/>
        </w:rPr>
        <w:t>: 8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</w:t>
      </w:r>
      <w:r w:rsidR="00312AFC" w:rsidRPr="00001E71">
        <w:rPr>
          <w:rFonts w:ascii="Times New Roman" w:hAnsi="Times New Roman" w:cs="Times New Roman"/>
          <w:sz w:val="28"/>
          <w:szCs w:val="28"/>
        </w:rPr>
        <w:t>готовить сообщения</w:t>
      </w:r>
      <w:r w:rsidRPr="00001E71">
        <w:rPr>
          <w:rFonts w:ascii="Times New Roman" w:hAnsi="Times New Roman" w:cs="Times New Roman"/>
          <w:sz w:val="28"/>
          <w:szCs w:val="28"/>
        </w:rPr>
        <w:t>, подобрать материал по теме и проанализировать его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4940B2" w:rsidRPr="00001E71" w:rsidRDefault="00312AFC" w:rsidP="004940B2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Что такое социальная стратификация, каковы критерии стратификации? Социальная структура современного российского общества.</w:t>
      </w:r>
    </w:p>
    <w:p w:rsidR="004940B2" w:rsidRPr="00001E71" w:rsidRDefault="00312AFC" w:rsidP="004940B2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Что такое девиантное поведение? Каковы формы его проявления и виды санкционирования?</w:t>
      </w:r>
    </w:p>
    <w:p w:rsidR="004940B2" w:rsidRPr="00001E71" w:rsidRDefault="004940B2" w:rsidP="004940B2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940B2" w:rsidRPr="00001E71" w:rsidRDefault="004940B2" w:rsidP="00312AFC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 xml:space="preserve"> устный ответ</w:t>
      </w:r>
      <w:r w:rsidR="00312AFC" w:rsidRPr="00001E71">
        <w:rPr>
          <w:rFonts w:ascii="Times New Roman" w:hAnsi="Times New Roman" w:cs="Times New Roman"/>
          <w:sz w:val="28"/>
          <w:szCs w:val="28"/>
        </w:rPr>
        <w:t>, подобрать материал по теме и проанализировать его</w:t>
      </w:r>
    </w:p>
    <w:p w:rsidR="004940B2" w:rsidRPr="00001E71" w:rsidRDefault="004940B2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01E71" w:rsidRDefault="00001E71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92B" w:rsidRDefault="007C792B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92B" w:rsidRDefault="007C792B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92B" w:rsidRPr="00001E71" w:rsidRDefault="007C792B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7C792B" w:rsidP="00A047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4</w:t>
      </w:r>
      <w:r w:rsidR="00A0472D" w:rsidRPr="00001E71">
        <w:rPr>
          <w:rFonts w:ascii="Times New Roman" w:hAnsi="Times New Roman" w:cs="Times New Roman"/>
          <w:b/>
          <w:sz w:val="28"/>
          <w:szCs w:val="28"/>
        </w:rPr>
        <w:t xml:space="preserve"> Политика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 xml:space="preserve">:  познакомить студентов 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1 </w:t>
      </w:r>
      <w:r w:rsidR="001B51D4" w:rsidRPr="00001E71">
        <w:rPr>
          <w:rFonts w:ascii="Times New Roman" w:hAnsi="Times New Roman" w:cs="Times New Roman"/>
          <w:sz w:val="28"/>
          <w:szCs w:val="28"/>
        </w:rPr>
        <w:t>с взаимодействием личности и государства, видами их проявления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</w:t>
      </w:r>
      <w:r w:rsidR="001B51D4" w:rsidRPr="00001E71">
        <w:rPr>
          <w:rFonts w:ascii="Times New Roman" w:hAnsi="Times New Roman" w:cs="Times New Roman"/>
          <w:sz w:val="28"/>
          <w:szCs w:val="28"/>
        </w:rPr>
        <w:t xml:space="preserve"> с основными признаками гражданского общества и правового государства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3 </w:t>
      </w:r>
      <w:r w:rsidR="001B51D4" w:rsidRPr="00001E71">
        <w:rPr>
          <w:rFonts w:ascii="Times New Roman" w:hAnsi="Times New Roman" w:cs="Times New Roman"/>
          <w:sz w:val="28"/>
          <w:szCs w:val="28"/>
        </w:rPr>
        <w:t>особенностями избирательных систем в Российской Федерации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Кол-во часов</w:t>
      </w:r>
      <w:r w:rsidR="001B51D4" w:rsidRPr="00001E71">
        <w:rPr>
          <w:rFonts w:ascii="Times New Roman" w:hAnsi="Times New Roman" w:cs="Times New Roman"/>
          <w:b/>
          <w:sz w:val="28"/>
          <w:szCs w:val="28"/>
        </w:rPr>
        <w:t>: 6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подготовить сообщения</w:t>
      </w:r>
      <w:r w:rsidR="001B51D4" w:rsidRPr="00001E71">
        <w:rPr>
          <w:rFonts w:ascii="Times New Roman" w:hAnsi="Times New Roman" w:cs="Times New Roman"/>
          <w:sz w:val="28"/>
          <w:szCs w:val="28"/>
        </w:rPr>
        <w:t xml:space="preserve"> и презентации</w:t>
      </w:r>
      <w:r w:rsidRPr="00001E71">
        <w:rPr>
          <w:rFonts w:ascii="Times New Roman" w:hAnsi="Times New Roman" w:cs="Times New Roman"/>
          <w:sz w:val="28"/>
          <w:szCs w:val="28"/>
        </w:rPr>
        <w:t>, подобрать материал по теме и проанализировать его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A0472D" w:rsidRPr="00001E71" w:rsidRDefault="001B51D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Какие существуют виды взаимодействия личности и государства?</w:t>
      </w:r>
    </w:p>
    <w:p w:rsidR="00A0472D" w:rsidRPr="00001E71" w:rsidRDefault="00A0472D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Что т</w:t>
      </w:r>
      <w:r w:rsidR="001B51D4" w:rsidRPr="00001E71">
        <w:rPr>
          <w:rFonts w:ascii="Times New Roman" w:hAnsi="Times New Roman" w:cs="Times New Roman"/>
          <w:sz w:val="28"/>
          <w:szCs w:val="28"/>
        </w:rPr>
        <w:t>акое гражданское общество и правовое государство?</w:t>
      </w:r>
    </w:p>
    <w:p w:rsidR="001B51D4" w:rsidRPr="00001E71" w:rsidRDefault="001B51D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3 Каковы особенности избирательного права в Российской Федерации?</w:t>
      </w:r>
    </w:p>
    <w:p w:rsidR="00A0472D" w:rsidRPr="00001E71" w:rsidRDefault="00A0472D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 xml:space="preserve"> устный ответ, подобрать материал по теме и проанализировать его</w:t>
      </w:r>
    </w:p>
    <w:p w:rsidR="00034634" w:rsidRPr="00001E71" w:rsidRDefault="0003463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34634" w:rsidRPr="00001E71" w:rsidRDefault="007C792B" w:rsidP="000346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="00034634" w:rsidRPr="00001E71">
        <w:rPr>
          <w:rFonts w:ascii="Times New Roman" w:hAnsi="Times New Roman" w:cs="Times New Roman"/>
          <w:b/>
          <w:sz w:val="28"/>
          <w:szCs w:val="28"/>
        </w:rPr>
        <w:t xml:space="preserve"> Право</w:t>
      </w: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 xml:space="preserve">:  познакомить студентов </w:t>
      </w: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с правами и обязанностями гражданина Российской Федерации согласно действующей Конституции</w:t>
      </w: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с порядком приема оформления на работу и составлением  и трудовым договором</w:t>
      </w: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3 </w:t>
      </w:r>
      <w:r w:rsidR="000C7A54" w:rsidRPr="00001E71">
        <w:rPr>
          <w:rFonts w:ascii="Times New Roman" w:hAnsi="Times New Roman" w:cs="Times New Roman"/>
          <w:sz w:val="28"/>
          <w:szCs w:val="28"/>
        </w:rPr>
        <w:t xml:space="preserve">с </w:t>
      </w:r>
      <w:r w:rsidRPr="00001E71">
        <w:rPr>
          <w:rFonts w:ascii="Times New Roman" w:hAnsi="Times New Roman" w:cs="Times New Roman"/>
          <w:sz w:val="28"/>
          <w:szCs w:val="28"/>
        </w:rPr>
        <w:t>формами административных и уголовных</w:t>
      </w:r>
      <w:r w:rsidR="000C7A54" w:rsidRPr="00001E71">
        <w:rPr>
          <w:rFonts w:ascii="Times New Roman" w:hAnsi="Times New Roman" w:cs="Times New Roman"/>
          <w:sz w:val="28"/>
          <w:szCs w:val="28"/>
        </w:rPr>
        <w:t xml:space="preserve"> проступков и соответствующих им форм санкционирования</w:t>
      </w: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Кол-во часов</w:t>
      </w:r>
      <w:r w:rsidR="000C7A54" w:rsidRPr="00001E71">
        <w:rPr>
          <w:rFonts w:ascii="Times New Roman" w:hAnsi="Times New Roman" w:cs="Times New Roman"/>
          <w:b/>
          <w:sz w:val="28"/>
          <w:szCs w:val="28"/>
        </w:rPr>
        <w:t>: 8</w:t>
      </w: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="000C7A54" w:rsidRPr="00001E71">
        <w:rPr>
          <w:rFonts w:ascii="Times New Roman" w:hAnsi="Times New Roman" w:cs="Times New Roman"/>
          <w:sz w:val="28"/>
          <w:szCs w:val="28"/>
        </w:rPr>
        <w:t>конспект,</w:t>
      </w:r>
      <w:r w:rsidRPr="00001E71">
        <w:rPr>
          <w:rFonts w:ascii="Times New Roman" w:hAnsi="Times New Roman" w:cs="Times New Roman"/>
          <w:sz w:val="28"/>
          <w:szCs w:val="28"/>
        </w:rPr>
        <w:t xml:space="preserve"> подобрать материал по теме и проанализировать его</w:t>
      </w:r>
      <w:r w:rsidR="000C7A54" w:rsidRPr="00001E71">
        <w:rPr>
          <w:rFonts w:ascii="Times New Roman" w:hAnsi="Times New Roman" w:cs="Times New Roman"/>
          <w:sz w:val="28"/>
          <w:szCs w:val="28"/>
        </w:rPr>
        <w:t>, оформить документ</w:t>
      </w: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034634" w:rsidRPr="00001E71" w:rsidRDefault="000C7A54" w:rsidP="0003463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1 Перечислить какие права и обязанности есть у вас </w:t>
      </w:r>
    </w:p>
    <w:p w:rsidR="00034634" w:rsidRPr="00001E71" w:rsidRDefault="00034634" w:rsidP="0003463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</w:t>
      </w:r>
      <w:r w:rsidR="000C7A54" w:rsidRPr="00001E71">
        <w:rPr>
          <w:rFonts w:ascii="Times New Roman" w:hAnsi="Times New Roman" w:cs="Times New Roman"/>
          <w:sz w:val="28"/>
          <w:szCs w:val="28"/>
        </w:rPr>
        <w:t xml:space="preserve"> Какие пункты следует учитывать при составлении трудового договора?</w:t>
      </w:r>
    </w:p>
    <w:p w:rsidR="00034634" w:rsidRPr="00001E71" w:rsidRDefault="00034634" w:rsidP="0003463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3</w:t>
      </w:r>
      <w:r w:rsidR="000C7A54" w:rsidRPr="00001E71">
        <w:rPr>
          <w:rFonts w:ascii="Times New Roman" w:hAnsi="Times New Roman" w:cs="Times New Roman"/>
          <w:sz w:val="28"/>
          <w:szCs w:val="28"/>
        </w:rPr>
        <w:t xml:space="preserve"> Каковы возможные административные и уголовные проступки могут быть совершены в вашем возрасте?</w:t>
      </w:r>
      <w:bookmarkStart w:id="0" w:name="_GoBack"/>
      <w:bookmarkEnd w:id="0"/>
    </w:p>
    <w:p w:rsidR="00034634" w:rsidRPr="00001E71" w:rsidRDefault="00034634" w:rsidP="0003463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34634" w:rsidRPr="00001E71" w:rsidRDefault="00034634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 xml:space="preserve"> устный ответ, подобрать материал по теме и проанализировать его</w:t>
      </w:r>
    </w:p>
    <w:p w:rsidR="00516B05" w:rsidRPr="00001E71" w:rsidRDefault="00516B05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01E71" w:rsidRPr="00001E71" w:rsidRDefault="00001E71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01E71" w:rsidRPr="00001E71" w:rsidRDefault="00001E71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01E71" w:rsidRPr="00001E71" w:rsidRDefault="00001E71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01E71" w:rsidRPr="00001E71" w:rsidRDefault="00001E71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01E71" w:rsidRPr="00001E71" w:rsidRDefault="00001E71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01E71" w:rsidRPr="00001E71" w:rsidRDefault="00001E71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034634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9D57C6" w:rsidRPr="00001E71" w:rsidRDefault="009D57C6" w:rsidP="009D57C6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Боголюбов Л.Н. и др.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Обществознание. 11 класс. Базовый уровень.— М., 2014.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Важенин А. Г.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 для профессий и специальностей технического, естественно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softHyphen/>
        <w:t>научного, гуманитарного профилей: учебник. — М., 2015.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Воронцов А.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В.,</w:t>
      </w: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 xml:space="preserve"> Королева Г.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Э.,</w:t>
      </w: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 xml:space="preserve"> Наумов С. А. и др.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Обществознание. 11 класс. Базовый уровень. — М., 2013.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Горелов А.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А.,</w:t>
      </w: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 xml:space="preserve"> Горелова Т. А.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 для профессий и специальностей социально- экономического профиля. — М., 2014.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Конституция Российской Федерации 1993 г. (последняя редакция)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Гражданский кодекс РФ. Ч. 4 (введен в действие Федеральным законом от 18.12.2006 № 230-ФЗ) // СЗ РФ. — 2006. — № 52 (ч. I). — Ст. 5496.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Кодекс РФ об административных правонарушениях (введен в действие Федеральным за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softHyphen/>
        <w:t>коном от 30.12.2001 № 195-ФЗ) // СЗ РФ. — 2002. — № 1 (Ч. I). — Ст. 1.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Трудовой кодекс РФ (введен в действие Федеральным законом от 30.12.2001 № 197-ФЗ) // СЗ РФ. — 2002. — № 1 (Ч. </w:t>
      </w:r>
      <w:r w:rsidRPr="00001E71">
        <w:rPr>
          <w:rStyle w:val="50"/>
          <w:rFonts w:ascii="Times New Roman" w:hAnsi="Times New Roman" w:cs="Times New Roman"/>
          <w:sz w:val="28"/>
          <w:szCs w:val="28"/>
          <w:lang w:val="en-US"/>
        </w:rPr>
        <w:t>I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>). — Ст. 3.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Уголовный кодекс РФ (введен в действие Федеральным законом от 13.06.1996 № 63-ФЗ) // СЗ РФ. — 1996. — № 25. — Ст. 2954.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Закон РФ от 07.02.1992 № 2300-1 «О защите прав потребителей» // СЗ РФ. — 1992. — № 15. — Ст. 766.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  <w:sectPr w:rsidR="009D57C6" w:rsidRPr="00001E71" w:rsidSect="00516B05">
          <w:footerReference w:type="even" r:id="rId7"/>
          <w:headerReference w:type="first" r:id="rId8"/>
          <w:pgSz w:w="11905" w:h="16837"/>
          <w:pgMar w:top="709" w:right="1297" w:bottom="1134" w:left="1695" w:header="0" w:footer="3" w:gutter="0"/>
          <w:cols w:space="720"/>
          <w:noEndnote/>
          <w:titlePg/>
          <w:docGrid w:linePitch="360"/>
        </w:sect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Закон РФ от 31.05.2002 № 62-ФЗ «О гражданстве Российской Федерации» // СЗ РФ. — 2002.</w:t>
      </w:r>
    </w:p>
    <w:p w:rsidR="00034634" w:rsidRPr="00001E71" w:rsidRDefault="0003463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A0472D" w:rsidP="00A047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A0472D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40B2" w:rsidRPr="00001E71" w:rsidRDefault="004940B2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433" w:rsidRPr="00001E71" w:rsidRDefault="00D01433" w:rsidP="002824A6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824A6" w:rsidRPr="00001E71" w:rsidRDefault="002824A6" w:rsidP="006C12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824A6" w:rsidRPr="00001E71" w:rsidSect="0031309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733" w:rsidRDefault="00FF5733" w:rsidP="005D0FF7">
      <w:pPr>
        <w:spacing w:after="0" w:line="240" w:lineRule="auto"/>
      </w:pPr>
      <w:r>
        <w:separator/>
      </w:r>
    </w:p>
  </w:endnote>
  <w:endnote w:type="continuationSeparator" w:id="1">
    <w:p w:rsidR="00FF5733" w:rsidRDefault="00FF5733" w:rsidP="005D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E8" w:rsidRDefault="00DD34AF">
    <w:pPr>
      <w:pStyle w:val="a4"/>
      <w:framePr w:w="11911" w:h="173" w:wrap="none" w:vAnchor="text" w:hAnchor="page" w:x="-5" w:y="-1117"/>
      <w:shd w:val="clear" w:color="auto" w:fill="auto"/>
      <w:ind w:left="10478"/>
    </w:pPr>
    <w:r>
      <w:fldChar w:fldCharType="begin"/>
    </w:r>
    <w:r w:rsidR="00257F4F">
      <w:instrText xml:space="preserve"> PAGE \* MERGEFORMAT </w:instrText>
    </w:r>
    <w:r>
      <w:fldChar w:fldCharType="separate"/>
    </w:r>
    <w:r w:rsidR="00257F4F" w:rsidRPr="00DB7C87">
      <w:rPr>
        <w:rStyle w:val="CenturySchoolbook12pt"/>
        <w:noProof/>
      </w:rPr>
      <w:t>18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733" w:rsidRDefault="00FF5733" w:rsidP="005D0FF7">
      <w:pPr>
        <w:spacing w:after="0" w:line="240" w:lineRule="auto"/>
      </w:pPr>
      <w:r>
        <w:separator/>
      </w:r>
    </w:p>
  </w:footnote>
  <w:footnote w:type="continuationSeparator" w:id="1">
    <w:p w:rsidR="00FF5733" w:rsidRDefault="00FF5733" w:rsidP="005D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E8" w:rsidRDefault="00FF5733">
    <w:pPr>
      <w:pStyle w:val="a4"/>
      <w:framePr w:w="11911" w:h="158" w:wrap="none" w:vAnchor="text" w:hAnchor="page" w:x="-5" w:y="1134"/>
      <w:shd w:val="clear" w:color="auto" w:fill="auto"/>
      <w:ind w:left="894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111D4"/>
    <w:multiLevelType w:val="multilevel"/>
    <w:tmpl w:val="523EA64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4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7C5"/>
    <w:rsid w:val="00001E71"/>
    <w:rsid w:val="00034634"/>
    <w:rsid w:val="00042A20"/>
    <w:rsid w:val="000C7A54"/>
    <w:rsid w:val="000E7D6A"/>
    <w:rsid w:val="001A3064"/>
    <w:rsid w:val="001B51D4"/>
    <w:rsid w:val="0023221E"/>
    <w:rsid w:val="00257F4F"/>
    <w:rsid w:val="002824A6"/>
    <w:rsid w:val="00312AFC"/>
    <w:rsid w:val="0031309E"/>
    <w:rsid w:val="0032028D"/>
    <w:rsid w:val="00361B63"/>
    <w:rsid w:val="00410A51"/>
    <w:rsid w:val="004940B2"/>
    <w:rsid w:val="005010ED"/>
    <w:rsid w:val="0050734B"/>
    <w:rsid w:val="00516B05"/>
    <w:rsid w:val="005454A2"/>
    <w:rsid w:val="005D0FF7"/>
    <w:rsid w:val="0068139C"/>
    <w:rsid w:val="006C127C"/>
    <w:rsid w:val="006E446F"/>
    <w:rsid w:val="007C792B"/>
    <w:rsid w:val="00843609"/>
    <w:rsid w:val="008D60EA"/>
    <w:rsid w:val="0094578F"/>
    <w:rsid w:val="009D3580"/>
    <w:rsid w:val="009D48A2"/>
    <w:rsid w:val="009D57C6"/>
    <w:rsid w:val="00A0472D"/>
    <w:rsid w:val="00A40D97"/>
    <w:rsid w:val="00AA1486"/>
    <w:rsid w:val="00AE46A0"/>
    <w:rsid w:val="00BE30B5"/>
    <w:rsid w:val="00C31189"/>
    <w:rsid w:val="00CC57C5"/>
    <w:rsid w:val="00D01433"/>
    <w:rsid w:val="00D91C6C"/>
    <w:rsid w:val="00DA3592"/>
    <w:rsid w:val="00DD34AF"/>
    <w:rsid w:val="00E61265"/>
    <w:rsid w:val="00FF5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rsid w:val="009D57C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3">
    <w:name w:val="Колонтитул_"/>
    <w:basedOn w:val="a0"/>
    <w:link w:val="a4"/>
    <w:rsid w:val="009D57C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enturySchoolbook12pt">
    <w:name w:val="Колонтитул + Century Schoolbook;12 pt"/>
    <w:basedOn w:val="a3"/>
    <w:rsid w:val="009D57C6"/>
    <w:rPr>
      <w:rFonts w:ascii="Century Schoolbook" w:eastAsia="Century Schoolbook" w:hAnsi="Century Schoolbook" w:cs="Century Schoolbook"/>
      <w:spacing w:val="0"/>
      <w:sz w:val="24"/>
      <w:szCs w:val="24"/>
    </w:rPr>
  </w:style>
  <w:style w:type="character" w:customStyle="1" w:styleId="FranklinGothicBook9pt">
    <w:name w:val="Колонтитул + Franklin Gothic Book;9 pt;Курсив"/>
    <w:basedOn w:val="a3"/>
    <w:rsid w:val="009D57C6"/>
    <w:rPr>
      <w:rFonts w:ascii="Franklin Gothic Book" w:eastAsia="Franklin Gothic Book" w:hAnsi="Franklin Gothic Book" w:cs="Franklin Gothic Book"/>
      <w:i/>
      <w:iCs/>
      <w:spacing w:val="0"/>
      <w:sz w:val="18"/>
      <w:szCs w:val="18"/>
    </w:rPr>
  </w:style>
  <w:style w:type="character" w:customStyle="1" w:styleId="32">
    <w:name w:val="Заголовок №3 (2)_"/>
    <w:basedOn w:val="a0"/>
    <w:rsid w:val="009D57C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"/>
    <w:basedOn w:val="32"/>
    <w:rsid w:val="009D57C6"/>
  </w:style>
  <w:style w:type="character" w:customStyle="1" w:styleId="595pt">
    <w:name w:val="Основной текст (5) + 9;5 pt;Курсив"/>
    <w:basedOn w:val="5"/>
    <w:rsid w:val="009D57C6"/>
    <w:rPr>
      <w:i/>
      <w:iCs/>
      <w:sz w:val="19"/>
      <w:szCs w:val="19"/>
    </w:rPr>
  </w:style>
  <w:style w:type="character" w:customStyle="1" w:styleId="50">
    <w:name w:val="Основной текст (5)"/>
    <w:basedOn w:val="5"/>
    <w:rsid w:val="009D57C6"/>
  </w:style>
  <w:style w:type="character" w:customStyle="1" w:styleId="5105pt">
    <w:name w:val="Основной текст (5) + 10;5 pt;Малые прописные"/>
    <w:basedOn w:val="5"/>
    <w:rsid w:val="009D57C6"/>
    <w:rPr>
      <w:smallCaps/>
      <w:sz w:val="21"/>
      <w:szCs w:val="21"/>
    </w:rPr>
  </w:style>
  <w:style w:type="paragraph" w:customStyle="1" w:styleId="a4">
    <w:name w:val="Колонтитул"/>
    <w:basedOn w:val="a"/>
    <w:link w:val="a3"/>
    <w:rsid w:val="009D57C6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9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salomatina</cp:lastModifiedBy>
  <cp:revision>29</cp:revision>
  <cp:lastPrinted>2017-10-21T08:30:00Z</cp:lastPrinted>
  <dcterms:created xsi:type="dcterms:W3CDTF">2017-01-29T15:11:00Z</dcterms:created>
  <dcterms:modified xsi:type="dcterms:W3CDTF">2017-10-27T10:22:00Z</dcterms:modified>
</cp:coreProperties>
</file>